
<file path=[Content_Types].xml><?xml version="1.0" encoding="utf-8"?>
<Types xmlns="http://schemas.openxmlformats.org/package/2006/content-types">
  <Default Extension="jpg" ContentType="image/jp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EAE5F" w14:textId="77777777" w:rsidR="00162789" w:rsidRDefault="00162789"/>
    <w:tbl>
      <w:tblPr>
        <w:tblStyle w:val="Tablaconcuadrcula"/>
        <w:tblpPr w:leftFromText="141" w:rightFromText="141" w:vertAnchor="text" w:tblpX="-1139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162789" w14:paraId="34AF702C" w14:textId="77777777" w:rsidTr="00601B66">
        <w:tc>
          <w:tcPr>
            <w:tcW w:w="10627" w:type="dxa"/>
          </w:tcPr>
          <w:p w14:paraId="135C0241" w14:textId="26959BDE" w:rsidR="00162789" w:rsidRPr="00BC64B1" w:rsidRDefault="00162789" w:rsidP="00BC64B1">
            <w:pPr>
              <w:jc w:val="center"/>
              <w:rPr>
                <w:b/>
                <w:bCs/>
                <w:sz w:val="36"/>
                <w:szCs w:val="36"/>
              </w:rPr>
            </w:pPr>
            <w:r w:rsidRPr="00BC64B1">
              <w:rPr>
                <w:b/>
                <w:bCs/>
                <w:sz w:val="36"/>
                <w:szCs w:val="36"/>
              </w:rPr>
              <w:t>DECLARACIÓN DE CONFORMIDAD CE</w:t>
            </w:r>
          </w:p>
          <w:p w14:paraId="6738F191" w14:textId="548958CE" w:rsidR="00162789" w:rsidRPr="00BC64B1" w:rsidRDefault="00162789" w:rsidP="00BC64B1">
            <w:pPr>
              <w:pStyle w:val="Encabezado"/>
              <w:jc w:val="center"/>
              <w:rPr>
                <w:sz w:val="36"/>
                <w:szCs w:val="36"/>
              </w:rPr>
            </w:pPr>
            <w:r w:rsidRPr="00BC64B1">
              <w:rPr>
                <w:sz w:val="36"/>
                <w:szCs w:val="36"/>
              </w:rPr>
              <w:t>EU DECLARATION OF CONFORMITY</w:t>
            </w:r>
          </w:p>
          <w:p w14:paraId="0016566D" w14:textId="3420C9C7" w:rsidR="00162789" w:rsidRPr="00BC64B1" w:rsidRDefault="00162789" w:rsidP="00BC64B1">
            <w:pPr>
              <w:jc w:val="center"/>
              <w:rPr>
                <w:i/>
                <w:iCs/>
                <w:sz w:val="36"/>
                <w:szCs w:val="36"/>
              </w:rPr>
            </w:pPr>
            <w:r w:rsidRPr="00BC64B1">
              <w:rPr>
                <w:i/>
                <w:iCs/>
                <w:sz w:val="36"/>
                <w:szCs w:val="36"/>
              </w:rPr>
              <w:t>DECLARATION UE DE CONFORMITÉ</w:t>
            </w:r>
          </w:p>
          <w:p w14:paraId="7E5B05AA" w14:textId="68E9A331" w:rsidR="00162789" w:rsidRPr="00BC64B1" w:rsidRDefault="00162789" w:rsidP="00BC64B1">
            <w:pPr>
              <w:jc w:val="center"/>
              <w:rPr>
                <w:i/>
                <w:iCs/>
                <w:sz w:val="36"/>
                <w:szCs w:val="36"/>
              </w:rPr>
            </w:pPr>
            <w:r w:rsidRPr="00BC64B1">
              <w:rPr>
                <w:i/>
                <w:iCs/>
                <w:sz w:val="36"/>
                <w:szCs w:val="36"/>
              </w:rPr>
              <w:t>DECLARAÇÃO DE CONFORMIDADE CE</w:t>
            </w:r>
          </w:p>
          <w:p w14:paraId="53746E11" w14:textId="77777777" w:rsidR="00162789" w:rsidRDefault="00162789" w:rsidP="00601B66"/>
        </w:tc>
      </w:tr>
    </w:tbl>
    <w:p w14:paraId="7878CF79" w14:textId="1C27E1D6" w:rsidR="009B3DC9" w:rsidRDefault="009B3DC9"/>
    <w:p w14:paraId="7B6E4F24" w14:textId="77777777" w:rsidR="009B3DC9" w:rsidRDefault="009B3DC9"/>
    <w:tbl>
      <w:tblPr>
        <w:tblStyle w:val="Tablaconcuadrcula"/>
        <w:tblW w:w="10774" w:type="dxa"/>
        <w:tblInd w:w="-1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5246"/>
      </w:tblGrid>
      <w:tr w:rsidR="00162789" w14:paraId="7DEFCBB5" w14:textId="77777777" w:rsidTr="00CB2576">
        <w:tc>
          <w:tcPr>
            <w:tcW w:w="5528" w:type="dxa"/>
          </w:tcPr>
          <w:p w14:paraId="0D6CCFD8" w14:textId="6113C86F" w:rsidR="00162789" w:rsidRDefault="00162789" w:rsidP="00162789">
            <w:r w:rsidRPr="00162789">
              <w:rPr>
                <w:b/>
                <w:bCs/>
                <w:sz w:val="18"/>
                <w:szCs w:val="18"/>
              </w:rPr>
              <w:t>Documento</w:t>
            </w:r>
            <w:r w:rsidRPr="00162789">
              <w:rPr>
                <w:sz w:val="18"/>
                <w:szCs w:val="18"/>
              </w:rPr>
              <w:t xml:space="preserve">, </w:t>
            </w:r>
            <w:r w:rsidRPr="00162789">
              <w:rPr>
                <w:i/>
                <w:iCs/>
                <w:sz w:val="18"/>
                <w:szCs w:val="18"/>
              </w:rPr>
              <w:t>Document, Document, Documento</w:t>
            </w:r>
            <w:r>
              <w:rPr>
                <w:i/>
                <w:iCs/>
                <w:sz w:val="18"/>
                <w:szCs w:val="18"/>
              </w:rPr>
              <w:t>:</w:t>
            </w:r>
          </w:p>
        </w:tc>
        <w:tc>
          <w:tcPr>
            <w:tcW w:w="5246" w:type="dxa"/>
          </w:tcPr>
          <w:p w14:paraId="226E5641" w14:textId="0B9A2EE3" w:rsidR="00162789" w:rsidRPr="00601B66" w:rsidRDefault="00E93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7F6655">
              <w:rPr>
                <w:sz w:val="18"/>
                <w:szCs w:val="18"/>
              </w:rPr>
              <w:t xml:space="preserve">  </w:t>
            </w:r>
            <w:r w:rsidR="00CB2576" w:rsidRPr="00601B66">
              <w:rPr>
                <w:sz w:val="18"/>
                <w:szCs w:val="18"/>
              </w:rPr>
              <w:t>CE0</w:t>
            </w:r>
            <w:r w:rsidR="001D0676">
              <w:rPr>
                <w:sz w:val="18"/>
                <w:szCs w:val="18"/>
              </w:rPr>
              <w:t>50</w:t>
            </w:r>
          </w:p>
        </w:tc>
      </w:tr>
      <w:tr w:rsidR="00162789" w14:paraId="5C7A4C94" w14:textId="77777777" w:rsidTr="00CB2576">
        <w:tc>
          <w:tcPr>
            <w:tcW w:w="5528" w:type="dxa"/>
          </w:tcPr>
          <w:p w14:paraId="7366E59F" w14:textId="64F6BD4A" w:rsidR="00162789" w:rsidRPr="00CB2576" w:rsidRDefault="00CB2576" w:rsidP="00CB2576">
            <w:pPr>
              <w:rPr>
                <w:sz w:val="18"/>
                <w:szCs w:val="18"/>
              </w:rPr>
            </w:pPr>
            <w:r w:rsidRPr="00CB2576">
              <w:rPr>
                <w:b/>
                <w:bCs/>
                <w:sz w:val="18"/>
                <w:szCs w:val="18"/>
              </w:rPr>
              <w:t>Fecha</w:t>
            </w:r>
            <w:r w:rsidRPr="00CB2576">
              <w:rPr>
                <w:sz w:val="18"/>
                <w:szCs w:val="18"/>
              </w:rPr>
              <w:t xml:space="preserve">, </w:t>
            </w:r>
            <w:r w:rsidRPr="00CB2576">
              <w:rPr>
                <w:i/>
                <w:iCs/>
                <w:sz w:val="18"/>
                <w:szCs w:val="18"/>
              </w:rPr>
              <w:t>Date, Date, Data:</w:t>
            </w:r>
          </w:p>
        </w:tc>
        <w:tc>
          <w:tcPr>
            <w:tcW w:w="5246" w:type="dxa"/>
          </w:tcPr>
          <w:p w14:paraId="4D84032A" w14:textId="7CC7E686" w:rsidR="00162789" w:rsidRPr="00601B66" w:rsidRDefault="00E931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7F6655">
              <w:rPr>
                <w:sz w:val="18"/>
                <w:szCs w:val="18"/>
              </w:rPr>
              <w:t xml:space="preserve">  </w:t>
            </w:r>
            <w:r w:rsidR="00793D7A">
              <w:rPr>
                <w:sz w:val="18"/>
                <w:szCs w:val="18"/>
              </w:rPr>
              <w:t>15</w:t>
            </w:r>
            <w:r w:rsidR="00CB2576" w:rsidRPr="00601B66">
              <w:rPr>
                <w:sz w:val="18"/>
                <w:szCs w:val="18"/>
              </w:rPr>
              <w:t>/</w:t>
            </w:r>
            <w:r w:rsidR="00601B66" w:rsidRPr="00601B66">
              <w:rPr>
                <w:sz w:val="18"/>
                <w:szCs w:val="18"/>
              </w:rPr>
              <w:t>0</w:t>
            </w:r>
            <w:r w:rsidR="00793D7A">
              <w:rPr>
                <w:sz w:val="18"/>
                <w:szCs w:val="18"/>
              </w:rPr>
              <w:t>1</w:t>
            </w:r>
            <w:r w:rsidR="00CB2576" w:rsidRPr="00601B66">
              <w:rPr>
                <w:sz w:val="18"/>
                <w:szCs w:val="18"/>
              </w:rPr>
              <w:t>/202</w:t>
            </w:r>
            <w:r w:rsidR="00793D7A">
              <w:rPr>
                <w:sz w:val="18"/>
                <w:szCs w:val="18"/>
              </w:rPr>
              <w:t>5</w:t>
            </w:r>
          </w:p>
        </w:tc>
      </w:tr>
      <w:tr w:rsidR="00162789" w14:paraId="2DB3DCB3" w14:textId="77777777" w:rsidTr="00CB2576">
        <w:tc>
          <w:tcPr>
            <w:tcW w:w="5528" w:type="dxa"/>
          </w:tcPr>
          <w:p w14:paraId="6BBCEFF8" w14:textId="410F86CA" w:rsidR="006C2155" w:rsidRPr="001D0676" w:rsidRDefault="00CB2576">
            <w:pPr>
              <w:rPr>
                <w:sz w:val="18"/>
                <w:szCs w:val="18"/>
              </w:rPr>
            </w:pPr>
            <w:r w:rsidRPr="00CB2576">
              <w:rPr>
                <w:b/>
                <w:bCs/>
                <w:sz w:val="18"/>
                <w:szCs w:val="18"/>
              </w:rPr>
              <w:t>Modelo</w:t>
            </w:r>
            <w:r w:rsidRPr="00CB2576">
              <w:rPr>
                <w:sz w:val="18"/>
                <w:szCs w:val="18"/>
              </w:rPr>
              <w:t xml:space="preserve">, </w:t>
            </w:r>
            <w:r w:rsidRPr="00CB2576">
              <w:rPr>
                <w:i/>
                <w:iCs/>
                <w:sz w:val="18"/>
                <w:szCs w:val="18"/>
              </w:rPr>
              <w:t>Name, Modèle, Modelo</w:t>
            </w:r>
            <w:r w:rsidRPr="00CB2576">
              <w:rPr>
                <w:sz w:val="18"/>
                <w:szCs w:val="18"/>
              </w:rPr>
              <w:t>:</w:t>
            </w:r>
          </w:p>
          <w:p w14:paraId="4FEB65E0" w14:textId="77777777" w:rsidR="006C2155" w:rsidRDefault="006C2155"/>
          <w:p w14:paraId="5AD8C04D" w14:textId="77777777" w:rsidR="006C2155" w:rsidRDefault="006C2155"/>
        </w:tc>
        <w:tc>
          <w:tcPr>
            <w:tcW w:w="5246" w:type="dxa"/>
          </w:tcPr>
          <w:tbl>
            <w:tblPr>
              <w:tblW w:w="24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00"/>
            </w:tblGrid>
            <w:tr w:rsidR="006C36D8" w14:paraId="6791064B" w14:textId="77777777" w:rsidTr="006C36D8">
              <w:trPr>
                <w:trHeight w:val="288"/>
              </w:trPr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CF113CB" w14:textId="1B3E30C1" w:rsidR="006C36D8" w:rsidRPr="001D0676" w:rsidRDefault="001D0676">
                  <w:pPr>
                    <w:rPr>
                      <w:rFonts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  </w:t>
                  </w:r>
                  <w:r w:rsidRPr="001D0676">
                    <w:rPr>
                      <w:rFonts w:cs="Calibri"/>
                      <w:color w:val="000000"/>
                      <w:sz w:val="18"/>
                      <w:szCs w:val="18"/>
                    </w:rPr>
                    <w:t>CP-200-12_220 IP21</w:t>
                  </w:r>
                </w:p>
              </w:tc>
            </w:tr>
            <w:tr w:rsidR="00ED30D3" w:rsidRPr="00B816F3" w14:paraId="4CA45A0E" w14:textId="77777777" w:rsidTr="006C36D8">
              <w:trPr>
                <w:trHeight w:val="288"/>
              </w:trPr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tbl>
                  <w:tblPr>
                    <w:tblW w:w="226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60"/>
                  </w:tblGrid>
                  <w:tr w:rsidR="009B6424" w:rsidRPr="009B6424" w14:paraId="470C2B05" w14:textId="77777777" w:rsidTr="009B6424">
                    <w:trPr>
                      <w:trHeight w:val="288"/>
                    </w:trPr>
                    <w:tc>
                      <w:tcPr>
                        <w:tcW w:w="2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bottom"/>
                        <w:hideMark/>
                      </w:tcPr>
                      <w:p w14:paraId="6581FE78" w14:textId="4E81D672" w:rsidR="009B6424" w:rsidRPr="009B6424" w:rsidRDefault="009B6424" w:rsidP="009B642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kern w:val="0"/>
                            <w:lang w:val="es-ES_tradnl" w:eastAsia="es-ES_tradnl"/>
                            <w14:ligatures w14:val="none"/>
                          </w:rPr>
                        </w:pPr>
                      </w:p>
                    </w:tc>
                  </w:tr>
                  <w:tr w:rsidR="009B6424" w:rsidRPr="009B6424" w14:paraId="4A9E1349" w14:textId="77777777" w:rsidTr="009B6424">
                    <w:trPr>
                      <w:trHeight w:val="288"/>
                    </w:trPr>
                    <w:tc>
                      <w:tcPr>
                        <w:tcW w:w="2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000000" w:fill="FFFFFF"/>
                        <w:noWrap/>
                        <w:vAlign w:val="bottom"/>
                        <w:hideMark/>
                      </w:tcPr>
                      <w:p w14:paraId="38DB2819" w14:textId="106FBA77" w:rsidR="009B6424" w:rsidRPr="009B6424" w:rsidRDefault="009B6424" w:rsidP="009B642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kern w:val="0"/>
                            <w:lang w:val="es-ES_tradnl" w:eastAsia="es-ES_tradnl"/>
                            <w14:ligatures w14:val="none"/>
                          </w:rPr>
                        </w:pPr>
                      </w:p>
                    </w:tc>
                  </w:tr>
                </w:tbl>
                <w:p w14:paraId="4D0ED23D" w14:textId="07552C12" w:rsidR="00ED30D3" w:rsidRPr="00B816F3" w:rsidRDefault="00ED30D3" w:rsidP="00ED30D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val="es-ES_tradnl" w:eastAsia="es-ES_tradnl"/>
                      <w14:ligatures w14:val="none"/>
                    </w:rPr>
                  </w:pPr>
                </w:p>
              </w:tc>
            </w:tr>
          </w:tbl>
          <w:p w14:paraId="48563173" w14:textId="06502E59" w:rsidR="00162789" w:rsidRPr="008B7D43" w:rsidRDefault="00162789">
            <w:pPr>
              <w:rPr>
                <w:sz w:val="18"/>
                <w:szCs w:val="18"/>
              </w:rPr>
            </w:pPr>
          </w:p>
        </w:tc>
      </w:tr>
      <w:tr w:rsidR="00162789" w14:paraId="6F6958AA" w14:textId="77777777" w:rsidTr="00CB2576">
        <w:tc>
          <w:tcPr>
            <w:tcW w:w="5528" w:type="dxa"/>
          </w:tcPr>
          <w:p w14:paraId="68268349" w14:textId="19DA6642" w:rsidR="00162789" w:rsidRPr="00CB2576" w:rsidRDefault="00CB2576">
            <w:pPr>
              <w:rPr>
                <w:sz w:val="18"/>
                <w:szCs w:val="18"/>
              </w:rPr>
            </w:pPr>
            <w:r w:rsidRPr="00CB2576">
              <w:rPr>
                <w:b/>
                <w:bCs/>
                <w:sz w:val="18"/>
                <w:szCs w:val="18"/>
              </w:rPr>
              <w:t>Dirección</w:t>
            </w:r>
            <w:r w:rsidRPr="00CB2576">
              <w:rPr>
                <w:sz w:val="18"/>
                <w:szCs w:val="18"/>
              </w:rPr>
              <w:t xml:space="preserve">, </w:t>
            </w:r>
            <w:r w:rsidRPr="00CB2576">
              <w:rPr>
                <w:i/>
                <w:iCs/>
                <w:sz w:val="18"/>
                <w:szCs w:val="18"/>
              </w:rPr>
              <w:t>Address, Adresse, Direção</w:t>
            </w:r>
          </w:p>
        </w:tc>
        <w:tc>
          <w:tcPr>
            <w:tcW w:w="5246" w:type="dxa"/>
          </w:tcPr>
          <w:p w14:paraId="2880DBAD" w14:textId="199B56FA" w:rsidR="00162789" w:rsidRPr="00CB2576" w:rsidRDefault="00AF18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GREENICE</w:t>
            </w:r>
            <w:r w:rsidR="00CB2576" w:rsidRPr="00CB2576">
              <w:rPr>
                <w:sz w:val="18"/>
                <w:szCs w:val="18"/>
              </w:rPr>
              <w:t xml:space="preserve"> S.L.</w:t>
            </w:r>
          </w:p>
          <w:p w14:paraId="1E0DBAD5" w14:textId="77777777" w:rsidR="00CB2576" w:rsidRPr="00CB2576" w:rsidRDefault="00CB2576">
            <w:pPr>
              <w:rPr>
                <w:sz w:val="18"/>
                <w:szCs w:val="18"/>
              </w:rPr>
            </w:pPr>
            <w:r w:rsidRPr="00CB2576">
              <w:rPr>
                <w:sz w:val="18"/>
                <w:szCs w:val="18"/>
              </w:rPr>
              <w:t>C/CUENCA Nº33, 45940 VALMOJADO</w:t>
            </w:r>
          </w:p>
          <w:p w14:paraId="28877391" w14:textId="02908A60" w:rsidR="00CB2576" w:rsidRDefault="00CB2576">
            <w:r w:rsidRPr="00CB2576">
              <w:rPr>
                <w:sz w:val="18"/>
                <w:szCs w:val="18"/>
              </w:rPr>
              <w:t>TOLEDO ESPAÑA</w:t>
            </w:r>
          </w:p>
        </w:tc>
      </w:tr>
    </w:tbl>
    <w:p w14:paraId="5AD463D6" w14:textId="77777777" w:rsidR="009B3DC9" w:rsidRDefault="009B3DC9"/>
    <w:p w14:paraId="44CAF709" w14:textId="640B0874" w:rsidR="00CB2576" w:rsidRDefault="0057377B">
      <w:r>
        <w:rPr>
          <w:noProof/>
        </w:rPr>
        <w:drawing>
          <wp:anchor distT="0" distB="0" distL="114300" distR="114300" simplePos="0" relativeHeight="251667456" behindDoc="1" locked="0" layoutInCell="1" allowOverlap="1" wp14:anchorId="16502BED" wp14:editId="74E3AC68">
            <wp:simplePos x="0" y="0"/>
            <wp:positionH relativeFrom="column">
              <wp:posOffset>2455545</wp:posOffset>
            </wp:positionH>
            <wp:positionV relativeFrom="paragraph">
              <wp:posOffset>180975</wp:posOffset>
            </wp:positionV>
            <wp:extent cx="3261360" cy="4794829"/>
            <wp:effectExtent l="0" t="0" r="0" b="6350"/>
            <wp:wrapNone/>
            <wp:docPr id="508432563" name="Imagen 1" descr="Form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432563" name="Imagen 1" descr="Form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4794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141" w:rsidRPr="00E93141">
        <w:rPr>
          <w:noProof/>
        </w:rPr>
        <w:drawing>
          <wp:anchor distT="0" distB="0" distL="114300" distR="114300" simplePos="0" relativeHeight="251666432" behindDoc="0" locked="0" layoutInCell="1" allowOverlap="1" wp14:anchorId="6CAB2B65" wp14:editId="30B67DF6">
            <wp:simplePos x="0" y="0"/>
            <wp:positionH relativeFrom="margin">
              <wp:posOffset>-340995</wp:posOffset>
            </wp:positionH>
            <wp:positionV relativeFrom="paragraph">
              <wp:posOffset>3118485</wp:posOffset>
            </wp:positionV>
            <wp:extent cx="1066800" cy="605790"/>
            <wp:effectExtent l="0" t="0" r="0" b="3810"/>
            <wp:wrapTopAndBottom/>
            <wp:docPr id="1273435654" name="Imagen 1" descr="Imagen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435654" name="Imagen 1" descr="Imagen en blanco y negro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141" w:rsidRPr="00CB25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AE3CC7" wp14:editId="23DF32E2">
                <wp:simplePos x="0" y="0"/>
                <wp:positionH relativeFrom="column">
                  <wp:posOffset>-760095</wp:posOffset>
                </wp:positionH>
                <wp:positionV relativeFrom="paragraph">
                  <wp:posOffset>153035</wp:posOffset>
                </wp:positionV>
                <wp:extent cx="2887980" cy="3009900"/>
                <wp:effectExtent l="0" t="0" r="0" b="0"/>
                <wp:wrapNone/>
                <wp:docPr id="9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7980" cy="3009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F9F0E5" w14:textId="77777777" w:rsidR="00CB2576" w:rsidRDefault="00CB2576" w:rsidP="00CB2576">
                            <w:pPr>
                              <w:spacing w:before="11" w:line="249" w:lineRule="auto"/>
                              <w:ind w:left="14" w:right="14"/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s-ES_tradnl"/>
                                <w14:ligatures w14:val="none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Declaramos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bajo nuestra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propia responsabilidad que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el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40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producto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está de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acuerdo con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las siguientes</w:t>
                            </w:r>
                          </w:p>
                          <w:p w14:paraId="259B37AB" w14:textId="77777777" w:rsidR="00CB2576" w:rsidRDefault="00CB2576" w:rsidP="00CB2576">
                            <w:pPr>
                              <w:spacing w:before="9"/>
                              <w:ind w:left="14"/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directivas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5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y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estándares:</w:t>
                            </w:r>
                          </w:p>
                          <w:p w14:paraId="4EB3509F" w14:textId="7C7B3463" w:rsidR="00CB2576" w:rsidRDefault="00CB2576" w:rsidP="00CB2576">
                            <w:pPr>
                              <w:spacing w:line="249" w:lineRule="auto"/>
                              <w:ind w:left="14" w:right="1094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Declare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under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sole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responsibility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that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the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product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is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in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conformity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with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the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following</w:t>
                            </w:r>
                            <w:r w:rsidR="00E93141"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9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directives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and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standards:</w:t>
                            </w:r>
                          </w:p>
                          <w:p w14:paraId="5028B1C3" w14:textId="77777777" w:rsidR="00CB2576" w:rsidRDefault="00CB2576" w:rsidP="00CB2576">
                            <w:pPr>
                              <w:spacing w:line="249" w:lineRule="auto"/>
                              <w:ind w:left="14" w:right="576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Déclarons, sous notre propre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responsibilié,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que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le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9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produit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est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conforme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aux</w:t>
                            </w:r>
                          </w:p>
                          <w:p w14:paraId="4438630D" w14:textId="77777777" w:rsidR="00CB2576" w:rsidRDefault="00CB2576" w:rsidP="00CB2576">
                            <w:pPr>
                              <w:spacing w:before="9"/>
                              <w:ind w:left="14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directives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5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et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aux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normes:</w:t>
                            </w:r>
                          </w:p>
                          <w:p w14:paraId="07516286" w14:textId="77777777" w:rsidR="00CB2576" w:rsidRDefault="00CB2576" w:rsidP="00CB2576">
                            <w:pPr>
                              <w:spacing w:line="249" w:lineRule="auto"/>
                              <w:ind w:left="14" w:right="576"/>
                              <w:jc w:val="both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Declaramos que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devemos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prestar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contas sobre a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responsabilidade do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produto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está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de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acordo com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0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as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2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seguintes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423CC210" w14:textId="350B232E" w:rsidR="00CB2576" w:rsidRDefault="00CB2576" w:rsidP="00CB2576">
                            <w:pPr>
                              <w:spacing w:line="249" w:lineRule="auto"/>
                              <w:ind w:left="14" w:right="576"/>
                              <w:jc w:val="both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diretrizes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1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 xml:space="preserve"> e </w:t>
                            </w:r>
                            <w:r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  <w:t>padrões:</w:t>
                            </w:r>
                          </w:p>
                          <w:p w14:paraId="45ED20AB" w14:textId="77777777" w:rsidR="00CB2576" w:rsidRDefault="00CB2576" w:rsidP="00CB2576">
                            <w:pPr>
                              <w:spacing w:before="137"/>
                              <w:ind w:left="418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7"/>
                                <w:szCs w:val="17"/>
                                <w:lang w:val="es-ES_tradnl"/>
                              </w:rPr>
                            </w:pPr>
                          </w:p>
                          <w:p w14:paraId="47DF495B" w14:textId="001F2578" w:rsidR="00CB2576" w:rsidRDefault="00CB2576" w:rsidP="00CB2576">
                            <w:pPr>
                              <w:spacing w:before="137"/>
                              <w:ind w:left="418"/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>Firmado,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>Signed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>,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>Signé,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2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3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>Assinado</w:t>
                            </w:r>
                          </w:p>
                        </w:txbxContent>
                      </wps:txbx>
                      <wps:bodyPr vert="horz" wrap="square" lIns="0" tIns="6985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E3CC7" id="_x0000_t202" coordsize="21600,21600" o:spt="202" path="m,l,21600r21600,l21600,xe">
                <v:stroke joinstyle="miter"/>
                <v:path gradientshapeok="t" o:connecttype="rect"/>
              </v:shapetype>
              <v:shape id="object 9" o:spid="_x0000_s1026" type="#_x0000_t202" style="position:absolute;margin-left:-59.85pt;margin-top:12.05pt;width:227.4pt;height:2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" filled="f" stroked="f">
                <v:textbox inset="0,.55pt,0,0">
                  <w:txbxContent>
                    <w:p w14:paraId="0EF9F0E5" w14:textId="77777777" w:rsidR="00CB2576" w:rsidRDefault="00CB2576" w:rsidP="00CB2576">
                      <w:pPr>
                        <w:spacing w:before="11" w:line="249" w:lineRule="auto"/>
                        <w:ind w:left="14" w:right="14"/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s-ES_tradnl"/>
                          <w14:ligatures w14:val="none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Declaramos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bajo nuestra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propia responsabilidad que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el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40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s-ES_tradnl"/>
                        </w:rPr>
                        <w:t>producto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s-ES_tradnl"/>
                        </w:rPr>
                        <w:t>está de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acuerdo con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>las siguientes</w:t>
                      </w:r>
                    </w:p>
                    <w:p w14:paraId="259B37AB" w14:textId="77777777" w:rsidR="00CB2576" w:rsidRDefault="00CB2576" w:rsidP="00CB2576">
                      <w:pPr>
                        <w:spacing w:before="9"/>
                        <w:ind w:left="14"/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>directivas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5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>y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>estándares:</w:t>
                      </w:r>
                    </w:p>
                    <w:p w14:paraId="4EB3509F" w14:textId="7C7B3463" w:rsidR="00CB2576" w:rsidRDefault="00CB2576" w:rsidP="00CB2576">
                      <w:pPr>
                        <w:spacing w:line="249" w:lineRule="auto"/>
                        <w:ind w:left="14" w:right="1094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Declare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under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sole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responsibility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that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the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product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is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in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conformity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with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the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following</w:t>
                      </w:r>
                      <w:r w:rsidR="00E93141"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9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directives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and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standards:</w:t>
                      </w:r>
                    </w:p>
                    <w:p w14:paraId="5028B1C3" w14:textId="77777777" w:rsidR="00CB2576" w:rsidRDefault="00CB2576" w:rsidP="00CB2576">
                      <w:pPr>
                        <w:spacing w:line="249" w:lineRule="auto"/>
                        <w:ind w:left="14" w:right="576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Déclarons, sous notre propre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responsibilié,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que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le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9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produit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est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>conforme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aux</w:t>
                      </w:r>
                    </w:p>
                    <w:p w14:paraId="4438630D" w14:textId="77777777" w:rsidR="00CB2576" w:rsidRDefault="00CB2576" w:rsidP="00CB2576">
                      <w:pPr>
                        <w:spacing w:before="9"/>
                        <w:ind w:left="14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directives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5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>et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aux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normes:</w:t>
                      </w:r>
                    </w:p>
                    <w:p w14:paraId="07516286" w14:textId="77777777" w:rsidR="00CB2576" w:rsidRDefault="00CB2576" w:rsidP="00CB2576">
                      <w:pPr>
                        <w:spacing w:line="249" w:lineRule="auto"/>
                        <w:ind w:left="14" w:right="576"/>
                        <w:jc w:val="both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Declaramos que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devemos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prestar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contas sobre a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responsabilidade do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produto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está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de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acordo com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0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as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2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seguintes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</w:t>
                      </w:r>
                    </w:p>
                    <w:p w14:paraId="423CC210" w14:textId="350B232E" w:rsidR="00CB2576" w:rsidRDefault="00CB2576" w:rsidP="00CB2576">
                      <w:pPr>
                        <w:spacing w:line="249" w:lineRule="auto"/>
                        <w:ind w:left="14" w:right="576"/>
                        <w:jc w:val="both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7"/>
                          <w:szCs w:val="17"/>
                          <w:lang w:val="es-ES_tradnl"/>
                        </w:rPr>
                        <w:t>diretrizes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1"/>
                          <w:kern w:val="24"/>
                          <w:sz w:val="17"/>
                          <w:szCs w:val="17"/>
                          <w:lang w:val="es-ES_tradnl"/>
                        </w:rPr>
                        <w:t xml:space="preserve"> e </w:t>
                      </w:r>
                      <w:r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  <w:t>padrões:</w:t>
                      </w:r>
                    </w:p>
                    <w:p w14:paraId="45ED20AB" w14:textId="77777777" w:rsidR="00CB2576" w:rsidRDefault="00CB2576" w:rsidP="00CB2576">
                      <w:pPr>
                        <w:spacing w:before="137"/>
                        <w:ind w:left="418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7"/>
                          <w:szCs w:val="17"/>
                          <w:lang w:val="es-ES_tradnl"/>
                        </w:rPr>
                      </w:pPr>
                    </w:p>
                    <w:p w14:paraId="47DF495B" w14:textId="001F2578" w:rsidR="00CB2576" w:rsidRDefault="00CB2576" w:rsidP="00CB2576">
                      <w:pPr>
                        <w:spacing w:before="137"/>
                        <w:ind w:left="418"/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6"/>
                          <w:szCs w:val="16"/>
                          <w:lang w:val="es-ES_tradnl"/>
                        </w:rPr>
                        <w:t>Firmado,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6"/>
                          <w:szCs w:val="16"/>
                          <w:lang w:val="es-ES_tradnl"/>
                        </w:rPr>
                        <w:t>Signed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3"/>
                          <w:kern w:val="24"/>
                          <w:sz w:val="16"/>
                          <w:szCs w:val="16"/>
                          <w:lang w:val="es-ES_tradnl"/>
                        </w:rPr>
                        <w:t>,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3"/>
                          <w:kern w:val="24"/>
                          <w:sz w:val="16"/>
                          <w:szCs w:val="16"/>
                          <w:lang w:val="es-ES_tradnl"/>
                        </w:rPr>
                        <w:t>Signé,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2"/>
                          <w:kern w:val="24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i/>
                          <w:iCs/>
                          <w:color w:val="000000" w:themeColor="text1"/>
                          <w:spacing w:val="-3"/>
                          <w:kern w:val="24"/>
                          <w:sz w:val="16"/>
                          <w:szCs w:val="16"/>
                          <w:lang w:val="es-ES_tradnl"/>
                        </w:rPr>
                        <w:t>Assinado</w:t>
                      </w:r>
                    </w:p>
                  </w:txbxContent>
                </v:textbox>
              </v:shape>
            </w:pict>
          </mc:Fallback>
        </mc:AlternateContent>
      </w:r>
      <w:r w:rsidR="00E93141" w:rsidRPr="00CB257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2F25ED" wp14:editId="39B44FD6">
                <wp:simplePos x="0" y="0"/>
                <wp:positionH relativeFrom="column">
                  <wp:posOffset>-516255</wp:posOffset>
                </wp:positionH>
                <wp:positionV relativeFrom="paragraph">
                  <wp:posOffset>3940175</wp:posOffset>
                </wp:positionV>
                <wp:extent cx="1897380" cy="426720"/>
                <wp:effectExtent l="0" t="0" r="0" b="0"/>
                <wp:wrapTopAndBottom/>
                <wp:docPr id="13" name="objec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1D8731" w14:textId="2F8BD915" w:rsidR="00CB2576" w:rsidRDefault="00CB2576" w:rsidP="00CB2576">
                            <w:pPr>
                              <w:spacing w:before="20"/>
                              <w:ind w:left="14"/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6"/>
                                <w:szCs w:val="16"/>
                              </w:rPr>
                              <w:t>MARCO BOXAL</w:t>
                            </w:r>
                            <w:r w:rsidR="002868CE"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1"/>
                                <w:kern w:val="24"/>
                                <w:sz w:val="16"/>
                                <w:szCs w:val="16"/>
                              </w:rPr>
                              <w:t>L</w:t>
                            </w:r>
                          </w:p>
                          <w:p w14:paraId="3ED81E38" w14:textId="5A06C368" w:rsidR="00CB2576" w:rsidRDefault="00CB2576" w:rsidP="00CB2576">
                            <w:pPr>
                              <w:spacing w:line="249" w:lineRule="auto"/>
                              <w:ind w:left="14" w:right="14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 xml:space="preserve">Director de </w:t>
                            </w:r>
                            <w:r w:rsidR="00E93141">
                              <w:rPr>
                                <w:rFonts w:ascii="Roboto" w:hAnsi="Roboto" w:cs="Roboto"/>
                                <w:b/>
                                <w:bCs/>
                                <w:color w:val="000000" w:themeColor="text1"/>
                                <w:spacing w:val="-1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  <w:t xml:space="preserve">General </w:t>
                            </w:r>
                          </w:p>
                          <w:p w14:paraId="040C25C3" w14:textId="699FB702" w:rsidR="00CB2576" w:rsidRDefault="00CB2576" w:rsidP="00CB2576">
                            <w:pPr>
                              <w:spacing w:line="249" w:lineRule="auto"/>
                              <w:ind w:left="14" w:right="130"/>
                              <w:rPr>
                                <w:rFonts w:ascii="Roboto" w:hAnsi="Roboto" w:cs="Roboto"/>
                                <w:i/>
                                <w:iCs/>
                                <w:color w:val="000000" w:themeColor="text1"/>
                                <w:spacing w:val="-4"/>
                                <w:kern w:val="24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vert="horz" wrap="square" lIns="0" tIns="1270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F25ED" id="object 13" o:spid="_x0000_s1027" type="#_x0000_t202" style="position:absolute;margin-left:-40.65pt;margin-top:310.25pt;width:149.4pt;height:3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" filled="f" stroked="f">
                <v:textbox inset="0,1pt,0,0">
                  <w:txbxContent>
                    <w:p w14:paraId="231D8731" w14:textId="2F8BD915" w:rsidR="00CB2576" w:rsidRDefault="00CB2576" w:rsidP="00CB2576">
                      <w:pPr>
                        <w:spacing w:before="20"/>
                        <w:ind w:left="14"/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6"/>
                          <w:szCs w:val="16"/>
                        </w:rPr>
                        <w:t>MARCO BOXAL</w:t>
                      </w:r>
                      <w:r w:rsidR="002868CE"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1"/>
                          <w:kern w:val="24"/>
                          <w:sz w:val="16"/>
                          <w:szCs w:val="16"/>
                        </w:rPr>
                        <w:t>L</w:t>
                      </w:r>
                    </w:p>
                    <w:p w14:paraId="3ED81E38" w14:textId="5A06C368" w:rsidR="00CB2576" w:rsidRDefault="00CB2576" w:rsidP="00CB2576">
                      <w:pPr>
                        <w:spacing w:line="249" w:lineRule="auto"/>
                        <w:ind w:left="14" w:right="14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6"/>
                          <w:szCs w:val="16"/>
                          <w:lang w:val="es-ES_tradnl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es-ES_tradnl"/>
                        </w:rPr>
                        <w:t xml:space="preserve">Director de </w:t>
                      </w:r>
                      <w:r w:rsidR="00E93141">
                        <w:rPr>
                          <w:rFonts w:ascii="Roboto" w:hAnsi="Roboto" w:cs="Roboto"/>
                          <w:b/>
                          <w:bCs/>
                          <w:color w:val="000000" w:themeColor="text1"/>
                          <w:spacing w:val="-1"/>
                          <w:kern w:val="24"/>
                          <w:sz w:val="16"/>
                          <w:szCs w:val="16"/>
                          <w:lang w:val="es-ES_tradnl"/>
                        </w:rPr>
                        <w:t xml:space="preserve">General </w:t>
                      </w:r>
                    </w:p>
                    <w:p w14:paraId="040C25C3" w14:textId="699FB702" w:rsidR="00CB2576" w:rsidRDefault="00CB2576" w:rsidP="00CB2576">
                      <w:pPr>
                        <w:spacing w:line="249" w:lineRule="auto"/>
                        <w:ind w:left="14" w:right="130"/>
                        <w:rPr>
                          <w:rFonts w:ascii="Roboto" w:hAnsi="Roboto" w:cs="Roboto"/>
                          <w:i/>
                          <w:iCs/>
                          <w:color w:val="000000" w:themeColor="text1"/>
                          <w:spacing w:val="-4"/>
                          <w:kern w:val="24"/>
                          <w:sz w:val="16"/>
                          <w:szCs w:val="16"/>
                          <w:lang w:val="es-ES_tradnl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CB257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EED9B" w14:textId="77777777" w:rsidR="001E57A4" w:rsidRDefault="001E57A4" w:rsidP="00CB2576">
      <w:pPr>
        <w:spacing w:after="0" w:line="240" w:lineRule="auto"/>
      </w:pPr>
      <w:r>
        <w:separator/>
      </w:r>
    </w:p>
  </w:endnote>
  <w:endnote w:type="continuationSeparator" w:id="0">
    <w:p w14:paraId="7265B20E" w14:textId="77777777" w:rsidR="001E57A4" w:rsidRDefault="001E57A4" w:rsidP="00CB2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0C4FD" w14:textId="6F71B923" w:rsidR="00CB2576" w:rsidRDefault="00CB2576">
    <w:pPr>
      <w:pStyle w:val="Piedepgina"/>
    </w:pPr>
    <w:r w:rsidRPr="00CB2576">
      <w:rPr>
        <w:noProof/>
      </w:rPr>
      <w:drawing>
        <wp:anchor distT="0" distB="0" distL="114300" distR="114300" simplePos="0" relativeHeight="251660288" behindDoc="0" locked="0" layoutInCell="1" allowOverlap="1" wp14:anchorId="2812FED6" wp14:editId="2E41973F">
          <wp:simplePos x="0" y="0"/>
          <wp:positionH relativeFrom="column">
            <wp:posOffset>2022822</wp:posOffset>
          </wp:positionH>
          <wp:positionV relativeFrom="paragraph">
            <wp:posOffset>-82319</wp:posOffset>
          </wp:positionV>
          <wp:extent cx="221673" cy="410845"/>
          <wp:effectExtent l="0" t="0" r="6985" b="8255"/>
          <wp:wrapNone/>
          <wp:docPr id="16" name="object 16" descr="Logotip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ject 16" descr="Logotipo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73" cy="410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B2576">
      <w:rPr>
        <w:noProof/>
      </w:rPr>
      <w:drawing>
        <wp:anchor distT="0" distB="0" distL="114300" distR="114300" simplePos="0" relativeHeight="251661312" behindDoc="0" locked="0" layoutInCell="1" allowOverlap="1" wp14:anchorId="6D240A12" wp14:editId="0C9514B9">
          <wp:simplePos x="0" y="0"/>
          <wp:positionH relativeFrom="margin">
            <wp:align>center</wp:align>
          </wp:positionH>
          <wp:positionV relativeFrom="paragraph">
            <wp:posOffset>-82492</wp:posOffset>
          </wp:positionV>
          <wp:extent cx="395999" cy="395999"/>
          <wp:effectExtent l="0" t="0" r="4445" b="4445"/>
          <wp:wrapNone/>
          <wp:docPr id="17" name="object 17" descr="Form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ject 17" descr="Forma&#10;&#10;Descripción generada automáticamente con confianza baj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999" cy="39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B257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13FD16" wp14:editId="6A9220D5">
              <wp:simplePos x="0" y="0"/>
              <wp:positionH relativeFrom="column">
                <wp:posOffset>-851536</wp:posOffset>
              </wp:positionH>
              <wp:positionV relativeFrom="paragraph">
                <wp:posOffset>-303240</wp:posOffset>
              </wp:positionV>
              <wp:extent cx="6909435" cy="45719"/>
              <wp:effectExtent l="0" t="0" r="24765" b="12065"/>
              <wp:wrapNone/>
              <wp:docPr id="14" name="objec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909435" cy="457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32270">
                            <a:moveTo>
                              <a:pt x="0" y="0"/>
                            </a:moveTo>
                            <a:lnTo>
                              <a:pt x="6731986" y="0"/>
                            </a:lnTo>
                          </a:path>
                        </a:pathLst>
                      </a:custGeom>
                      <a:ln w="30480">
                        <a:solidFill>
                          <a:srgbClr val="000000"/>
                        </a:solidFill>
                      </a:ln>
                    </wps:spPr>
                    <wps:bodyPr wrap="square" lIns="0" tIns="0" rIns="0" bIns="0" rtlCol="0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B7F6A5" id="object 14" o:spid="_x0000_s1026" style="position:absolute;margin-left:-67.05pt;margin-top:-23.9pt;width:544.0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73227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" path="m,l6731986,e" filled="f" strokeweight="2.4pt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88C22" w14:textId="77777777" w:rsidR="001E57A4" w:rsidRDefault="001E57A4" w:rsidP="00CB2576">
      <w:pPr>
        <w:spacing w:after="0" w:line="240" w:lineRule="auto"/>
      </w:pPr>
      <w:r>
        <w:separator/>
      </w:r>
    </w:p>
  </w:footnote>
  <w:footnote w:type="continuationSeparator" w:id="0">
    <w:p w14:paraId="3D760277" w14:textId="77777777" w:rsidR="001E57A4" w:rsidRDefault="001E57A4" w:rsidP="00CB2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99C3" w14:textId="3C18764E" w:rsidR="00601B66" w:rsidRDefault="00AF184E">
    <w:pPr>
      <w:pStyle w:val="Encabezado"/>
    </w:pPr>
    <w:r w:rsidRPr="0078362E">
      <w:rPr>
        <w:b/>
        <w:bCs/>
        <w:noProof/>
        <w:sz w:val="36"/>
        <w:szCs w:val="36"/>
      </w:rPr>
      <w:drawing>
        <wp:anchor distT="0" distB="0" distL="114300" distR="114300" simplePos="0" relativeHeight="251663360" behindDoc="0" locked="0" layoutInCell="1" allowOverlap="1" wp14:anchorId="117F5B5E" wp14:editId="150B73A1">
          <wp:simplePos x="0" y="0"/>
          <wp:positionH relativeFrom="column">
            <wp:posOffset>-741872</wp:posOffset>
          </wp:positionH>
          <wp:positionV relativeFrom="paragraph">
            <wp:posOffset>-345500</wp:posOffset>
          </wp:positionV>
          <wp:extent cx="2226310" cy="601980"/>
          <wp:effectExtent l="0" t="0" r="2540" b="7620"/>
          <wp:wrapTopAndBottom/>
          <wp:docPr id="828654302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8654302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6310" cy="601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789"/>
    <w:rsid w:val="00021A1C"/>
    <w:rsid w:val="00060174"/>
    <w:rsid w:val="0006348D"/>
    <w:rsid w:val="00103E30"/>
    <w:rsid w:val="00162789"/>
    <w:rsid w:val="001D0676"/>
    <w:rsid w:val="001E57A4"/>
    <w:rsid w:val="00222B0A"/>
    <w:rsid w:val="0027270B"/>
    <w:rsid w:val="002868CE"/>
    <w:rsid w:val="00304D24"/>
    <w:rsid w:val="00315D2B"/>
    <w:rsid w:val="00351546"/>
    <w:rsid w:val="004C5383"/>
    <w:rsid w:val="0057377B"/>
    <w:rsid w:val="00601B66"/>
    <w:rsid w:val="00653406"/>
    <w:rsid w:val="0069147C"/>
    <w:rsid w:val="006C2155"/>
    <w:rsid w:val="006C36D8"/>
    <w:rsid w:val="00793D7A"/>
    <w:rsid w:val="007F6655"/>
    <w:rsid w:val="0085392F"/>
    <w:rsid w:val="008B7D43"/>
    <w:rsid w:val="008E47C6"/>
    <w:rsid w:val="009465E6"/>
    <w:rsid w:val="009B3DC9"/>
    <w:rsid w:val="009B6424"/>
    <w:rsid w:val="00AF184E"/>
    <w:rsid w:val="00B816F3"/>
    <w:rsid w:val="00BA0200"/>
    <w:rsid w:val="00BA3585"/>
    <w:rsid w:val="00BC64B1"/>
    <w:rsid w:val="00BF5A58"/>
    <w:rsid w:val="00C02617"/>
    <w:rsid w:val="00C478CE"/>
    <w:rsid w:val="00CB2576"/>
    <w:rsid w:val="00CF36B7"/>
    <w:rsid w:val="00D12191"/>
    <w:rsid w:val="00D22222"/>
    <w:rsid w:val="00E93141"/>
    <w:rsid w:val="00EA52E3"/>
    <w:rsid w:val="00EC5DE0"/>
    <w:rsid w:val="00ED30D3"/>
    <w:rsid w:val="00F5311D"/>
    <w:rsid w:val="00F64D01"/>
    <w:rsid w:val="00F8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87A8F"/>
  <w15:chartTrackingRefBased/>
  <w15:docId w15:val="{4C585F65-F6D8-4209-ADD9-EA6A4220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2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2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2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2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2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27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27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27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27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2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2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2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27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27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27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27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27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27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27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2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27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2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27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27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27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27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2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27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278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162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B2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2576"/>
  </w:style>
  <w:style w:type="paragraph" w:styleId="Piedepgina">
    <w:name w:val="footer"/>
    <w:basedOn w:val="Normal"/>
    <w:link w:val="PiedepginaCar"/>
    <w:uiPriority w:val="99"/>
    <w:unhideWhenUsed/>
    <w:rsid w:val="00CB25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2576"/>
  </w:style>
  <w:style w:type="paragraph" w:styleId="NormalWeb">
    <w:name w:val="Normal (Web)"/>
    <w:basedOn w:val="Normal"/>
    <w:uiPriority w:val="99"/>
    <w:semiHidden/>
    <w:unhideWhenUsed/>
    <w:rsid w:val="009B3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Herrero</dc:creator>
  <cp:keywords/>
  <dc:description/>
  <cp:lastModifiedBy>Fernando Herrero</cp:lastModifiedBy>
  <cp:revision>2</cp:revision>
  <cp:lastPrinted>2025-01-15T11:24:00Z</cp:lastPrinted>
  <dcterms:created xsi:type="dcterms:W3CDTF">2025-04-25T11:44:00Z</dcterms:created>
  <dcterms:modified xsi:type="dcterms:W3CDTF">2025-04-25T11:44:00Z</dcterms:modified>
</cp:coreProperties>
</file>